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2907" w14:textId="4BAC5F43" w:rsidR="001C6353" w:rsidRDefault="001C6353" w:rsidP="001C635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CF5E44" wp14:editId="72B8A22D">
            <wp:extent cx="2331720" cy="6599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Web-Digital-RGB-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68" cy="66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996B" w14:textId="77777777" w:rsidR="001C6353" w:rsidRDefault="001C6353" w:rsidP="009A5AF2">
      <w:pPr>
        <w:spacing w:after="0" w:line="240" w:lineRule="auto"/>
      </w:pPr>
    </w:p>
    <w:p w14:paraId="65AF7445" w14:textId="2934CF5B" w:rsidR="009A5AF2" w:rsidRDefault="00757D4A" w:rsidP="009A5AF2">
      <w:pPr>
        <w:spacing w:after="0" w:line="240" w:lineRule="auto"/>
      </w:pPr>
      <w:r>
        <w:t xml:space="preserve">Usernames for WordPress </w:t>
      </w:r>
      <w:r w:rsidR="001C6353">
        <w:t>(</w:t>
      </w:r>
      <w:r>
        <w:t>to be able to add events to calendar</w:t>
      </w:r>
      <w:r w:rsidR="001C6353">
        <w:t>) – February 2020</w:t>
      </w:r>
    </w:p>
    <w:p w14:paraId="51BCFBF3" w14:textId="77777777" w:rsidR="009A5AF2" w:rsidRDefault="009A5AF2" w:rsidP="009A5AF2">
      <w:pPr>
        <w:spacing w:after="0" w:line="240" w:lineRule="auto"/>
      </w:pPr>
    </w:p>
    <w:p w14:paraId="70DC7A87" w14:textId="57755D4D" w:rsidR="00757D4A" w:rsidRPr="001D74DE" w:rsidRDefault="00757D4A" w:rsidP="00C87982">
      <w:pPr>
        <w:tabs>
          <w:tab w:val="left" w:pos="2250"/>
        </w:tabs>
        <w:spacing w:after="0" w:line="240" w:lineRule="auto"/>
        <w:rPr>
          <w:b/>
          <w:bCs/>
        </w:rPr>
      </w:pPr>
      <w:r w:rsidRPr="001D74DE">
        <w:rPr>
          <w:b/>
          <w:bCs/>
        </w:rPr>
        <w:t>Username</w:t>
      </w:r>
      <w:r w:rsidR="001D74DE">
        <w:rPr>
          <w:b/>
          <w:bCs/>
        </w:rPr>
        <w:t xml:space="preserve"> (login)</w:t>
      </w:r>
      <w:r w:rsidRPr="001D74DE">
        <w:rPr>
          <w:b/>
          <w:bCs/>
        </w:rPr>
        <w:tab/>
        <w:t>Email address</w:t>
      </w:r>
      <w:r w:rsidR="001D74DE" w:rsidRPr="001D74DE">
        <w:rPr>
          <w:b/>
          <w:bCs/>
        </w:rPr>
        <w:t xml:space="preserve"> connected to</w:t>
      </w:r>
    </w:p>
    <w:p w14:paraId="1F211064" w14:textId="3E2A1E62" w:rsidR="009A5AF2" w:rsidRDefault="00A10C1A" w:rsidP="00C87982">
      <w:pPr>
        <w:tabs>
          <w:tab w:val="left" w:pos="2250"/>
        </w:tabs>
        <w:spacing w:after="0" w:line="240" w:lineRule="auto"/>
      </w:pPr>
      <w:r>
        <w:t>Communications1</w:t>
      </w:r>
      <w:r>
        <w:tab/>
      </w:r>
      <w:r w:rsidR="009A5AF2" w:rsidRPr="009A5AF2">
        <w:t>anna@artunlimitedusa.com</w:t>
      </w:r>
    </w:p>
    <w:p w14:paraId="2F664B1C" w14:textId="3B8986C4" w:rsidR="009A5AF2" w:rsidRDefault="00A10C1A" w:rsidP="00C87982">
      <w:pPr>
        <w:tabs>
          <w:tab w:val="left" w:pos="2250"/>
        </w:tabs>
        <w:spacing w:after="0" w:line="240" w:lineRule="auto"/>
      </w:pPr>
      <w:r>
        <w:t>CommunityService1</w:t>
      </w:r>
      <w:r>
        <w:tab/>
      </w:r>
      <w:r w:rsidR="009A5AF2" w:rsidRPr="009A5AF2">
        <w:t>susan@antisroofing.com</w:t>
      </w:r>
    </w:p>
    <w:p w14:paraId="1EEE344D" w14:textId="1EBF4AE3" w:rsidR="009A5AF2" w:rsidRDefault="00A10C1A" w:rsidP="00C87982">
      <w:pPr>
        <w:tabs>
          <w:tab w:val="left" w:pos="2250"/>
        </w:tabs>
        <w:spacing w:after="0" w:line="240" w:lineRule="auto"/>
      </w:pPr>
      <w:r>
        <w:t>Councils1</w:t>
      </w:r>
      <w:r>
        <w:tab/>
      </w:r>
      <w:r w:rsidR="009A5AF2" w:rsidRPr="009A5AF2">
        <w:t>karen@casimirgroupllc.com</w:t>
      </w:r>
    </w:p>
    <w:p w14:paraId="45D65002" w14:textId="712BAA43" w:rsidR="009A5AF2" w:rsidRDefault="00A10C1A" w:rsidP="00C87982">
      <w:pPr>
        <w:tabs>
          <w:tab w:val="left" w:pos="2250"/>
        </w:tabs>
        <w:spacing w:after="0" w:line="240" w:lineRule="auto"/>
      </w:pPr>
      <w:r>
        <w:t>Education1</w:t>
      </w:r>
      <w:r>
        <w:tab/>
      </w:r>
      <w:r w:rsidR="001C6353">
        <w:t>heather.</w:t>
      </w:r>
      <w:r w:rsidR="009A5AF2" w:rsidRPr="009A5AF2">
        <w:t>estes@</w:t>
      </w:r>
      <w:r w:rsidR="001C6353">
        <w:t>gaf.com</w:t>
      </w:r>
    </w:p>
    <w:p w14:paraId="3E5DD06A" w14:textId="3040BE80" w:rsidR="009A5AF2" w:rsidRDefault="00A10C1A" w:rsidP="00C87982">
      <w:pPr>
        <w:tabs>
          <w:tab w:val="left" w:pos="2250"/>
        </w:tabs>
        <w:spacing w:after="0" w:line="240" w:lineRule="auto"/>
      </w:pPr>
      <w:r>
        <w:t>Membership1</w:t>
      </w:r>
      <w:r>
        <w:tab/>
      </w:r>
      <w:r w:rsidR="009A5AF2" w:rsidRPr="009A5AF2">
        <w:t>christee@grahamroofing.com</w:t>
      </w:r>
    </w:p>
    <w:p w14:paraId="22770655" w14:textId="43E59D01" w:rsidR="009A5AF2" w:rsidRDefault="00A10C1A" w:rsidP="00C87982">
      <w:pPr>
        <w:tabs>
          <w:tab w:val="left" w:pos="2250"/>
        </w:tabs>
        <w:spacing w:after="0" w:line="240" w:lineRule="auto"/>
      </w:pPr>
      <w:r>
        <w:t>Mentoring1</w:t>
      </w:r>
      <w:r>
        <w:tab/>
      </w:r>
      <w:r w:rsidR="009A5AF2" w:rsidRPr="009A5AF2">
        <w:t>Melissa.Walker@jm.com</w:t>
      </w:r>
    </w:p>
    <w:p w14:paraId="304A7D78" w14:textId="6FE7A2E9" w:rsidR="009A5AF2" w:rsidRDefault="00A10C1A" w:rsidP="00C87982">
      <w:pPr>
        <w:tabs>
          <w:tab w:val="left" w:pos="2250"/>
        </w:tabs>
        <w:spacing w:after="0" w:line="240" w:lineRule="auto"/>
      </w:pPr>
      <w:r>
        <w:t>Recruitment1</w:t>
      </w:r>
      <w:r>
        <w:tab/>
      </w:r>
      <w:r w:rsidR="009A5AF2" w:rsidRPr="009A5AF2">
        <w:t>Brenna.Driver@owenscorning.com</w:t>
      </w:r>
    </w:p>
    <w:p w14:paraId="1FAD7569" w14:textId="5D3E198F" w:rsidR="009A5AF2" w:rsidRDefault="00A10C1A" w:rsidP="00C87982">
      <w:pPr>
        <w:tabs>
          <w:tab w:val="left" w:pos="2250"/>
        </w:tabs>
        <w:spacing w:after="0" w:line="240" w:lineRule="auto"/>
      </w:pPr>
      <w:r>
        <w:t>Events</w:t>
      </w:r>
      <w:r w:rsidR="00C87982">
        <w:t>1</w:t>
      </w:r>
      <w:r>
        <w:tab/>
      </w:r>
      <w:hyperlink r:id="rId6" w:history="1">
        <w:r w:rsidR="001D74DE" w:rsidRPr="00AD7DD3">
          <w:rPr>
            <w:rStyle w:val="Hyperlink"/>
          </w:rPr>
          <w:t>melissa@m2cservices.us</w:t>
        </w:r>
      </w:hyperlink>
    </w:p>
    <w:p w14:paraId="455DDB2D" w14:textId="32677DFC" w:rsidR="001D74DE" w:rsidRDefault="001D74DE" w:rsidP="00C87982">
      <w:pPr>
        <w:tabs>
          <w:tab w:val="left" w:pos="2250"/>
        </w:tabs>
        <w:spacing w:after="0" w:line="240" w:lineRule="auto"/>
      </w:pPr>
    </w:p>
    <w:p w14:paraId="4758E9C3" w14:textId="4915D74B" w:rsidR="001D74DE" w:rsidRDefault="001D74DE" w:rsidP="00C87982">
      <w:pPr>
        <w:tabs>
          <w:tab w:val="left" w:pos="2250"/>
        </w:tabs>
        <w:spacing w:after="0" w:line="240" w:lineRule="auto"/>
      </w:pPr>
      <w:r>
        <w:t>You can reset your password by clicking on the forgot password option</w:t>
      </w:r>
      <w:bookmarkStart w:id="0" w:name="_GoBack"/>
      <w:bookmarkEnd w:id="0"/>
    </w:p>
    <w:sectPr w:rsidR="001D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1D42"/>
    <w:multiLevelType w:val="multilevel"/>
    <w:tmpl w:val="B274780C"/>
    <w:styleLink w:val="ERAAgend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1" w15:restartNumberingAfterBreak="0">
    <w:nsid w:val="5C0F6A0F"/>
    <w:multiLevelType w:val="multilevel"/>
    <w:tmpl w:val="B274780C"/>
    <w:styleLink w:val="ER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2"/>
    <w:rsid w:val="00022BEE"/>
    <w:rsid w:val="001C6353"/>
    <w:rsid w:val="001D74DE"/>
    <w:rsid w:val="003859A4"/>
    <w:rsid w:val="00757D4A"/>
    <w:rsid w:val="008251F5"/>
    <w:rsid w:val="009A5AF2"/>
    <w:rsid w:val="00A10C1A"/>
    <w:rsid w:val="00C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8AAD"/>
  <w15:chartTrackingRefBased/>
  <w15:docId w15:val="{C825D2C2-4ED7-4715-B3BD-2C19C92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AAgendaStyle">
    <w:name w:val="ERA Agenda Style"/>
    <w:uiPriority w:val="99"/>
    <w:rsid w:val="003859A4"/>
    <w:pPr>
      <w:numPr>
        <w:numId w:val="1"/>
      </w:numPr>
    </w:pPr>
  </w:style>
  <w:style w:type="numbering" w:customStyle="1" w:styleId="ERAStyle">
    <w:name w:val="ERA Style"/>
    <w:uiPriority w:val="99"/>
    <w:rsid w:val="003859A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A5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@m2cservices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Thorp</dc:creator>
  <cp:keywords/>
  <dc:description/>
  <cp:lastModifiedBy>Ellen Thorp</cp:lastModifiedBy>
  <cp:revision>4</cp:revision>
  <dcterms:created xsi:type="dcterms:W3CDTF">2019-03-22T18:50:00Z</dcterms:created>
  <dcterms:modified xsi:type="dcterms:W3CDTF">2020-03-04T17:07:00Z</dcterms:modified>
</cp:coreProperties>
</file>