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D428" w14:textId="77777777" w:rsidR="00497EF8" w:rsidRDefault="00A85E84" w:rsidP="00357197">
      <w:pPr>
        <w:jc w:val="center"/>
      </w:pPr>
      <w:r>
        <w:rPr>
          <w:noProof/>
        </w:rPr>
        <w:drawing>
          <wp:inline distT="0" distB="0" distL="0" distR="0" wp14:anchorId="4E1DE2E9" wp14:editId="6B96D531">
            <wp:extent cx="4114808" cy="117348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IR-Logo-Final-011117 p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8" cy="117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FA91" w14:textId="693F9D4E" w:rsidR="00A85E84" w:rsidRDefault="00A85E84" w:rsidP="00357197">
      <w:pPr>
        <w:jc w:val="center"/>
      </w:pPr>
    </w:p>
    <w:p w14:paraId="4882A78E" w14:textId="77777777" w:rsidR="00D750F1" w:rsidRDefault="00D750F1" w:rsidP="00357197">
      <w:pPr>
        <w:jc w:val="center"/>
      </w:pPr>
    </w:p>
    <w:p w14:paraId="660B6610" w14:textId="1C796A9E" w:rsidR="00357197" w:rsidRDefault="00357197" w:rsidP="00357197">
      <w:pPr>
        <w:jc w:val="center"/>
        <w:rPr>
          <w:b/>
          <w:smallCaps/>
          <w:sz w:val="28"/>
          <w:szCs w:val="28"/>
          <w:u w:val="single"/>
        </w:rPr>
      </w:pPr>
      <w:r w:rsidRPr="00A85E84">
        <w:rPr>
          <w:b/>
          <w:smallCaps/>
          <w:sz w:val="28"/>
          <w:szCs w:val="28"/>
          <w:u w:val="single"/>
        </w:rPr>
        <w:t>Board of Directors</w:t>
      </w:r>
      <w:r w:rsidR="003C378F">
        <w:rPr>
          <w:b/>
          <w:smallCaps/>
          <w:sz w:val="28"/>
          <w:szCs w:val="28"/>
          <w:u w:val="single"/>
        </w:rPr>
        <w:t xml:space="preserve"> </w:t>
      </w:r>
      <w:r w:rsidR="003773FA">
        <w:rPr>
          <w:b/>
          <w:smallCaps/>
          <w:sz w:val="28"/>
          <w:szCs w:val="28"/>
          <w:u w:val="single"/>
        </w:rPr>
        <w:t>201</w:t>
      </w:r>
      <w:r w:rsidR="002768A3">
        <w:rPr>
          <w:b/>
          <w:smallCaps/>
          <w:sz w:val="28"/>
          <w:szCs w:val="28"/>
          <w:u w:val="single"/>
        </w:rPr>
        <w:t>9</w:t>
      </w:r>
    </w:p>
    <w:p w14:paraId="304B9DF7" w14:textId="77777777" w:rsidR="002768A3" w:rsidRDefault="002768A3" w:rsidP="00357197">
      <w:pPr>
        <w:jc w:val="center"/>
        <w:rPr>
          <w:b/>
          <w:smallCaps/>
          <w:sz w:val="28"/>
          <w:szCs w:val="28"/>
          <w:u w:val="single"/>
        </w:rPr>
      </w:pPr>
    </w:p>
    <w:p w14:paraId="577F7AF6" w14:textId="77777777" w:rsidR="002D198B" w:rsidRDefault="002D198B" w:rsidP="00357197">
      <w:pPr>
        <w:sectPr w:rsidR="002D198B" w:rsidSect="0008633E"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p w14:paraId="241F0355" w14:textId="4BABF8AE" w:rsidR="00DE3016" w:rsidRDefault="00DE3016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Anna Anderson</w:t>
      </w:r>
    </w:p>
    <w:p w14:paraId="1F700846" w14:textId="6204F6D3" w:rsidR="00DE3016" w:rsidRDefault="00BD5989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CEO, </w:t>
      </w:r>
      <w:r w:rsidR="00DE3016">
        <w:rPr>
          <w:sz w:val="20"/>
          <w:szCs w:val="20"/>
        </w:rPr>
        <w:t>Art Unlimited</w:t>
      </w:r>
    </w:p>
    <w:p w14:paraId="7D9BEC2C" w14:textId="6EC3B341" w:rsidR="00DE3016" w:rsidRDefault="00BD5989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Duluth, </w:t>
      </w:r>
      <w:r w:rsidR="00DE3016">
        <w:rPr>
          <w:sz w:val="20"/>
          <w:szCs w:val="20"/>
        </w:rPr>
        <w:t>Minnesota</w:t>
      </w:r>
    </w:p>
    <w:p w14:paraId="3FF95CCA" w14:textId="620E815A" w:rsidR="00DE3016" w:rsidRPr="00BD5989" w:rsidRDefault="00DE3016" w:rsidP="00A85E84">
      <w:pPr>
        <w:jc w:val="center"/>
        <w:rPr>
          <w:b/>
          <w:sz w:val="20"/>
          <w:szCs w:val="20"/>
        </w:rPr>
      </w:pPr>
      <w:r w:rsidRPr="00BD5989">
        <w:rPr>
          <w:b/>
          <w:sz w:val="20"/>
          <w:szCs w:val="20"/>
        </w:rPr>
        <w:t>Communications Chair</w:t>
      </w:r>
    </w:p>
    <w:p w14:paraId="386EA0E5" w14:textId="77777777" w:rsidR="00DE3016" w:rsidRDefault="00DE3016" w:rsidP="00A85E84">
      <w:pPr>
        <w:jc w:val="center"/>
        <w:rPr>
          <w:sz w:val="20"/>
          <w:szCs w:val="20"/>
        </w:rPr>
      </w:pPr>
    </w:p>
    <w:p w14:paraId="509D1040" w14:textId="54CF86AE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Renae Bales</w:t>
      </w:r>
    </w:p>
    <w:p w14:paraId="34853BC5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Vice President</w:t>
      </w:r>
    </w:p>
    <w:p w14:paraId="7652CA35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K Post Roofing &amp; Waterproofing</w:t>
      </w:r>
    </w:p>
    <w:p w14:paraId="612444B2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Dallas, TX</w:t>
      </w:r>
    </w:p>
    <w:p w14:paraId="476C3ACD" w14:textId="3392BB5E" w:rsidR="00357197" w:rsidRPr="00A85E84" w:rsidRDefault="003773FA" w:rsidP="00A85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Executive Committee</w:t>
      </w:r>
    </w:p>
    <w:p w14:paraId="1E18B805" w14:textId="77777777" w:rsidR="00357197" w:rsidRPr="00A85E84" w:rsidRDefault="00357197" w:rsidP="00A85E84">
      <w:pPr>
        <w:jc w:val="center"/>
        <w:rPr>
          <w:sz w:val="20"/>
          <w:szCs w:val="20"/>
        </w:rPr>
      </w:pPr>
    </w:p>
    <w:p w14:paraId="283A0CBB" w14:textId="4AA468F8" w:rsidR="00E51916" w:rsidRDefault="00E51916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Katie Bicksler</w:t>
      </w:r>
    </w:p>
    <w:p w14:paraId="4D8B6E4D" w14:textId="784BA9BA" w:rsidR="00BD5989" w:rsidRDefault="00BD5989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Outside Sales</w:t>
      </w:r>
    </w:p>
    <w:p w14:paraId="205BCD95" w14:textId="09BB2EE6" w:rsidR="00BD5989" w:rsidRDefault="00BD5989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Commercial Roofing Solutions</w:t>
      </w:r>
    </w:p>
    <w:p w14:paraId="6D02D770" w14:textId="4A3CA796" w:rsidR="00BD5989" w:rsidRDefault="00BD5989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Harrisburg, PA</w:t>
      </w:r>
    </w:p>
    <w:p w14:paraId="13F6118B" w14:textId="7FFD5AFA" w:rsidR="00BD5989" w:rsidRPr="00BD5989" w:rsidRDefault="00BD5989" w:rsidP="00A85E84">
      <w:pPr>
        <w:jc w:val="center"/>
        <w:rPr>
          <w:b/>
          <w:sz w:val="20"/>
          <w:szCs w:val="20"/>
        </w:rPr>
      </w:pPr>
      <w:r w:rsidRPr="00BD5989">
        <w:rPr>
          <w:b/>
          <w:sz w:val="20"/>
          <w:szCs w:val="20"/>
        </w:rPr>
        <w:t>Mentoring Vice Chair</w:t>
      </w:r>
    </w:p>
    <w:p w14:paraId="6DC3B5A7" w14:textId="77777777" w:rsidR="00E51916" w:rsidRDefault="00E51916" w:rsidP="00A85E84">
      <w:pPr>
        <w:jc w:val="center"/>
        <w:rPr>
          <w:sz w:val="20"/>
          <w:szCs w:val="20"/>
        </w:rPr>
      </w:pPr>
    </w:p>
    <w:p w14:paraId="355860B9" w14:textId="5607368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Mardee Billingsley</w:t>
      </w:r>
    </w:p>
    <w:p w14:paraId="1A8368EF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Vice President, WTI</w:t>
      </w:r>
    </w:p>
    <w:p w14:paraId="3E5D567E" w14:textId="77777777" w:rsidR="00357197" w:rsidRPr="00A85E84" w:rsidRDefault="001C1273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Tremco Inc.</w:t>
      </w:r>
    </w:p>
    <w:p w14:paraId="1DCBE60F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Beachwood, OH</w:t>
      </w:r>
    </w:p>
    <w:p w14:paraId="32458F76" w14:textId="61178425" w:rsidR="00357197" w:rsidRPr="00A85E84" w:rsidRDefault="00357197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Membership Chair</w:t>
      </w:r>
    </w:p>
    <w:p w14:paraId="319D7CAE" w14:textId="55441F1F" w:rsidR="00357197" w:rsidRDefault="00357197" w:rsidP="00A85E84">
      <w:pPr>
        <w:jc w:val="center"/>
        <w:rPr>
          <w:sz w:val="20"/>
          <w:szCs w:val="20"/>
        </w:rPr>
      </w:pPr>
    </w:p>
    <w:p w14:paraId="4F5E7CF7" w14:textId="77777777" w:rsidR="003773FA" w:rsidRDefault="003773FA" w:rsidP="003773FA">
      <w:pPr>
        <w:jc w:val="center"/>
        <w:rPr>
          <w:sz w:val="20"/>
          <w:szCs w:val="20"/>
        </w:rPr>
      </w:pPr>
      <w:r>
        <w:rPr>
          <w:sz w:val="20"/>
          <w:szCs w:val="20"/>
        </w:rPr>
        <w:t>Michelle Boykin</w:t>
      </w:r>
    </w:p>
    <w:p w14:paraId="76ECEA2A" w14:textId="77777777" w:rsidR="003773FA" w:rsidRDefault="003773FA" w:rsidP="003773FA">
      <w:pPr>
        <w:jc w:val="center"/>
        <w:rPr>
          <w:sz w:val="20"/>
          <w:szCs w:val="20"/>
        </w:rPr>
      </w:pPr>
      <w:r>
        <w:rPr>
          <w:sz w:val="20"/>
          <w:szCs w:val="20"/>
        </w:rPr>
        <w:t>Vice-President, Service</w:t>
      </w:r>
    </w:p>
    <w:p w14:paraId="79E056AC" w14:textId="77777777" w:rsidR="003773FA" w:rsidRDefault="003773FA" w:rsidP="003773FA">
      <w:pPr>
        <w:jc w:val="center"/>
        <w:rPr>
          <w:sz w:val="20"/>
          <w:szCs w:val="20"/>
        </w:rPr>
      </w:pPr>
      <w:r>
        <w:rPr>
          <w:sz w:val="20"/>
          <w:szCs w:val="20"/>
        </w:rPr>
        <w:t>Rackley Roofing</w:t>
      </w:r>
    </w:p>
    <w:p w14:paraId="2E6A09C9" w14:textId="77777777" w:rsidR="003773FA" w:rsidRPr="00A85E84" w:rsidRDefault="003773FA" w:rsidP="003773FA">
      <w:pPr>
        <w:jc w:val="center"/>
        <w:rPr>
          <w:sz w:val="20"/>
          <w:szCs w:val="20"/>
        </w:rPr>
      </w:pPr>
      <w:r>
        <w:rPr>
          <w:sz w:val="20"/>
          <w:szCs w:val="20"/>
        </w:rPr>
        <w:t>Nashville, TN</w:t>
      </w:r>
    </w:p>
    <w:p w14:paraId="35061CE4" w14:textId="08208A56" w:rsidR="003773FA" w:rsidRPr="00A85E84" w:rsidRDefault="00DE3016" w:rsidP="003773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Executive Committee</w:t>
      </w:r>
    </w:p>
    <w:p w14:paraId="5D3EDAD8" w14:textId="77777777" w:rsidR="003773FA" w:rsidRPr="00A85E84" w:rsidRDefault="003773FA" w:rsidP="00A85E84">
      <w:pPr>
        <w:jc w:val="center"/>
        <w:rPr>
          <w:sz w:val="20"/>
          <w:szCs w:val="20"/>
        </w:rPr>
      </w:pPr>
    </w:p>
    <w:p w14:paraId="1DF72745" w14:textId="07688995" w:rsidR="00357197" w:rsidRDefault="003773FA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Kendra Cabrera</w:t>
      </w:r>
    </w:p>
    <w:p w14:paraId="39660932" w14:textId="77777777" w:rsidR="00EB216E" w:rsidRDefault="00EB216E" w:rsidP="00A85E84">
      <w:pPr>
        <w:jc w:val="center"/>
        <w:rPr>
          <w:sz w:val="20"/>
          <w:szCs w:val="20"/>
        </w:rPr>
      </w:pPr>
      <w:r w:rsidRPr="00EB216E">
        <w:rPr>
          <w:sz w:val="20"/>
          <w:szCs w:val="20"/>
        </w:rPr>
        <w:t>Delivery Service Manager</w:t>
      </w:r>
    </w:p>
    <w:p w14:paraId="6575B23B" w14:textId="23B3879B" w:rsidR="00EB216E" w:rsidRDefault="00EB216E" w:rsidP="00A85E84">
      <w:pPr>
        <w:jc w:val="center"/>
        <w:rPr>
          <w:sz w:val="20"/>
          <w:szCs w:val="20"/>
        </w:rPr>
      </w:pPr>
      <w:r w:rsidRPr="00EB216E">
        <w:rPr>
          <w:sz w:val="20"/>
          <w:szCs w:val="20"/>
        </w:rPr>
        <w:t>ABC Supply</w:t>
      </w:r>
    </w:p>
    <w:p w14:paraId="5072C3FD" w14:textId="5FE16893" w:rsidR="00ED71A1" w:rsidRPr="00A85E84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Seattle, WA</w:t>
      </w:r>
    </w:p>
    <w:p w14:paraId="2DAA45BA" w14:textId="5E72FF3C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b/>
          <w:sz w:val="20"/>
          <w:szCs w:val="20"/>
        </w:rPr>
        <w:t>Communications</w:t>
      </w:r>
      <w:r w:rsidRPr="00A85E84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Vice</w:t>
      </w:r>
      <w:r w:rsidR="00DE3016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Chair</w:t>
      </w:r>
    </w:p>
    <w:p w14:paraId="7841CB3B" w14:textId="77777777" w:rsidR="00357197" w:rsidRPr="00FF3875" w:rsidRDefault="00357197" w:rsidP="00A85E84">
      <w:pPr>
        <w:jc w:val="center"/>
        <w:rPr>
          <w:sz w:val="20"/>
          <w:szCs w:val="20"/>
        </w:rPr>
      </w:pPr>
    </w:p>
    <w:p w14:paraId="0F1E8E66" w14:textId="77777777" w:rsidR="00357197" w:rsidRPr="00FF3875" w:rsidRDefault="00357197" w:rsidP="00A85E84">
      <w:pPr>
        <w:jc w:val="center"/>
        <w:rPr>
          <w:sz w:val="20"/>
          <w:szCs w:val="20"/>
        </w:rPr>
      </w:pPr>
      <w:r w:rsidRPr="00FF3875">
        <w:rPr>
          <w:sz w:val="20"/>
          <w:szCs w:val="20"/>
        </w:rPr>
        <w:t>Shari Carlozzi</w:t>
      </w:r>
    </w:p>
    <w:p w14:paraId="269081EC" w14:textId="6B916375" w:rsidR="00E12DF7" w:rsidRDefault="00BD5989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Director, Safety Services</w:t>
      </w:r>
    </w:p>
    <w:p w14:paraId="10F803FB" w14:textId="343F581E" w:rsidR="00BD5989" w:rsidRDefault="00BD5989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WTI</w:t>
      </w:r>
    </w:p>
    <w:p w14:paraId="54F9D152" w14:textId="4C48CF6B" w:rsidR="00E12DF7" w:rsidRPr="00E12DF7" w:rsidRDefault="00E12DF7" w:rsidP="00A85E84">
      <w:pPr>
        <w:jc w:val="center"/>
        <w:rPr>
          <w:sz w:val="20"/>
          <w:szCs w:val="20"/>
        </w:rPr>
      </w:pPr>
      <w:r w:rsidRPr="00E12DF7">
        <w:rPr>
          <w:sz w:val="20"/>
          <w:szCs w:val="20"/>
        </w:rPr>
        <w:t>Canfield, OH</w:t>
      </w:r>
    </w:p>
    <w:p w14:paraId="5EF8A475" w14:textId="5CCFED99" w:rsidR="00CB08B7" w:rsidRPr="00A85E84" w:rsidRDefault="00A85E84" w:rsidP="00A85E84">
      <w:pPr>
        <w:jc w:val="center"/>
        <w:rPr>
          <w:sz w:val="20"/>
          <w:szCs w:val="20"/>
        </w:rPr>
      </w:pPr>
      <w:r w:rsidRPr="00A85E84">
        <w:rPr>
          <w:b/>
          <w:sz w:val="20"/>
          <w:szCs w:val="20"/>
        </w:rPr>
        <w:t>Executive Committee</w:t>
      </w:r>
    </w:p>
    <w:p w14:paraId="03CA1571" w14:textId="77777777" w:rsidR="00357197" w:rsidRPr="00A85E84" w:rsidRDefault="00357197" w:rsidP="00A85E84">
      <w:pPr>
        <w:jc w:val="center"/>
        <w:rPr>
          <w:sz w:val="20"/>
          <w:szCs w:val="20"/>
        </w:rPr>
      </w:pPr>
    </w:p>
    <w:p w14:paraId="450F1704" w14:textId="5762D3D7" w:rsidR="00CB08B7" w:rsidRDefault="00D750F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DE3016">
        <w:rPr>
          <w:sz w:val="20"/>
          <w:szCs w:val="20"/>
        </w:rPr>
        <w:t>Susan DeGrassi</w:t>
      </w:r>
    </w:p>
    <w:p w14:paraId="2745958E" w14:textId="54262030" w:rsidR="00BD5989" w:rsidRDefault="00BD5989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Director of Cause</w:t>
      </w:r>
    </w:p>
    <w:p w14:paraId="67B5266A" w14:textId="35981AB6" w:rsidR="00DE3016" w:rsidRDefault="00DE3016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Antis Roofing</w:t>
      </w:r>
    </w:p>
    <w:p w14:paraId="7F4B4A66" w14:textId="04199757" w:rsidR="00DE3016" w:rsidRDefault="00BD5989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Orange County, </w:t>
      </w:r>
      <w:r w:rsidR="00DE3016">
        <w:rPr>
          <w:sz w:val="20"/>
          <w:szCs w:val="20"/>
        </w:rPr>
        <w:t>California</w:t>
      </w:r>
    </w:p>
    <w:p w14:paraId="66D3C339" w14:textId="3ACE5FAA" w:rsidR="00DE3016" w:rsidRPr="00BD5989" w:rsidRDefault="00DE3016" w:rsidP="00A85E84">
      <w:pPr>
        <w:jc w:val="center"/>
        <w:rPr>
          <w:b/>
          <w:sz w:val="20"/>
          <w:szCs w:val="20"/>
        </w:rPr>
      </w:pPr>
      <w:r w:rsidRPr="00BD5989">
        <w:rPr>
          <w:b/>
          <w:sz w:val="20"/>
          <w:szCs w:val="20"/>
        </w:rPr>
        <w:t xml:space="preserve">Community </w:t>
      </w:r>
      <w:r w:rsidR="00BD5989" w:rsidRPr="00BD5989">
        <w:rPr>
          <w:b/>
          <w:sz w:val="20"/>
          <w:szCs w:val="20"/>
        </w:rPr>
        <w:t>Service</w:t>
      </w:r>
      <w:r w:rsidRPr="00BD5989">
        <w:rPr>
          <w:b/>
          <w:sz w:val="20"/>
          <w:szCs w:val="20"/>
        </w:rPr>
        <w:t xml:space="preserve"> Vice Chair</w:t>
      </w:r>
    </w:p>
    <w:p w14:paraId="1B2A65CE" w14:textId="77777777" w:rsidR="00D750F1" w:rsidRDefault="00D750F1" w:rsidP="00A85E84">
      <w:pPr>
        <w:jc w:val="center"/>
        <w:rPr>
          <w:sz w:val="20"/>
          <w:szCs w:val="20"/>
        </w:rPr>
      </w:pPr>
    </w:p>
    <w:p w14:paraId="789459C6" w14:textId="2EE17AA2" w:rsidR="00ED71A1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Karen Edwards</w:t>
      </w:r>
    </w:p>
    <w:p w14:paraId="6733720B" w14:textId="272085E1" w:rsidR="00ED71A1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Principal Owner</w:t>
      </w:r>
    </w:p>
    <w:p w14:paraId="25BCE0DB" w14:textId="55DC8682" w:rsidR="00ED71A1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Casimir Group LLC</w:t>
      </w:r>
    </w:p>
    <w:p w14:paraId="082110A2" w14:textId="555F8D04" w:rsidR="00ED71A1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York, PA</w:t>
      </w:r>
    </w:p>
    <w:p w14:paraId="4DB1C757" w14:textId="4EED7161" w:rsidR="00ED71A1" w:rsidRPr="00ED71A1" w:rsidRDefault="00DE3016" w:rsidP="00A85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Councils </w:t>
      </w:r>
      <w:r w:rsidR="00E51916">
        <w:rPr>
          <w:b/>
          <w:sz w:val="20"/>
          <w:szCs w:val="20"/>
        </w:rPr>
        <w:t xml:space="preserve">Vice </w:t>
      </w:r>
      <w:r w:rsidR="00ED71A1" w:rsidRPr="00ED71A1">
        <w:rPr>
          <w:b/>
          <w:sz w:val="20"/>
          <w:szCs w:val="20"/>
        </w:rPr>
        <w:t>Chair</w:t>
      </w:r>
    </w:p>
    <w:p w14:paraId="6629FF9D" w14:textId="77777777" w:rsidR="00ED71A1" w:rsidRDefault="00ED71A1" w:rsidP="00A85E84">
      <w:pPr>
        <w:jc w:val="center"/>
        <w:rPr>
          <w:sz w:val="20"/>
          <w:szCs w:val="20"/>
        </w:rPr>
      </w:pPr>
    </w:p>
    <w:p w14:paraId="1C4CF3B1" w14:textId="30116749" w:rsidR="00E51916" w:rsidRDefault="00E51916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Heather Estes</w:t>
      </w:r>
    </w:p>
    <w:p w14:paraId="57774E64" w14:textId="1A6FB656" w:rsidR="000A7F82" w:rsidRDefault="000A7F82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Research Manager</w:t>
      </w:r>
    </w:p>
    <w:p w14:paraId="26B41C7C" w14:textId="67BCF7B2" w:rsidR="00E51916" w:rsidRDefault="00E51916" w:rsidP="00A85E84">
      <w:pPr>
        <w:jc w:val="center"/>
        <w:rPr>
          <w:sz w:val="20"/>
          <w:szCs w:val="20"/>
        </w:rPr>
      </w:pPr>
      <w:r w:rsidRPr="00E51916">
        <w:rPr>
          <w:sz w:val="20"/>
          <w:szCs w:val="20"/>
        </w:rPr>
        <w:t>Institute for Business and Home Safety</w:t>
      </w:r>
    </w:p>
    <w:p w14:paraId="193F7462" w14:textId="484A8A90" w:rsidR="00E51916" w:rsidRDefault="00E51916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South Carolina</w:t>
      </w:r>
    </w:p>
    <w:p w14:paraId="6EB294B8" w14:textId="00EA4C86" w:rsidR="00E51916" w:rsidRDefault="00E51916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Education Vice Chair</w:t>
      </w:r>
    </w:p>
    <w:p w14:paraId="21B1CCF2" w14:textId="77777777" w:rsidR="00E51916" w:rsidRDefault="00E51916" w:rsidP="00A85E84">
      <w:pPr>
        <w:jc w:val="center"/>
        <w:rPr>
          <w:sz w:val="20"/>
          <w:szCs w:val="20"/>
        </w:rPr>
      </w:pPr>
    </w:p>
    <w:p w14:paraId="022AD8A5" w14:textId="4F2D8E1D" w:rsidR="00DE3016" w:rsidRDefault="00DE3016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Jennifer Ford-Smith</w:t>
      </w:r>
    </w:p>
    <w:p w14:paraId="4C678910" w14:textId="5EF0E93A" w:rsidR="00DE3016" w:rsidRDefault="00DE3016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Director of Sales</w:t>
      </w:r>
    </w:p>
    <w:p w14:paraId="6A6F9FBC" w14:textId="59D49BBD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Johns Manville</w:t>
      </w:r>
    </w:p>
    <w:p w14:paraId="574FE682" w14:textId="77777777" w:rsidR="00CB08B7" w:rsidRPr="00A85E84" w:rsidRDefault="003E4A23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Denver</w:t>
      </w:r>
      <w:r w:rsidR="00CB08B7" w:rsidRPr="00A85E84">
        <w:rPr>
          <w:sz w:val="20"/>
          <w:szCs w:val="20"/>
        </w:rPr>
        <w:t>, CO</w:t>
      </w:r>
    </w:p>
    <w:p w14:paraId="2F4AE2B1" w14:textId="5A390DD5" w:rsidR="00CB08B7" w:rsidRPr="00A85E84" w:rsidRDefault="00A85E84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Executive Committee</w:t>
      </w:r>
    </w:p>
    <w:p w14:paraId="13F18568" w14:textId="77777777" w:rsidR="00D47B16" w:rsidRDefault="00D47B16" w:rsidP="00A85E84">
      <w:pPr>
        <w:jc w:val="center"/>
        <w:rPr>
          <w:sz w:val="20"/>
          <w:szCs w:val="20"/>
        </w:rPr>
      </w:pPr>
    </w:p>
    <w:p w14:paraId="2F367A82" w14:textId="3E64CD0A" w:rsidR="00E51916" w:rsidRDefault="00E51916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Christee Holbrook</w:t>
      </w:r>
    </w:p>
    <w:p w14:paraId="494F5487" w14:textId="1BE604F9" w:rsidR="000A7F82" w:rsidRDefault="000A7F82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Owner &amp; President</w:t>
      </w:r>
    </w:p>
    <w:p w14:paraId="3C1AE14F" w14:textId="4AB2D2D7" w:rsidR="00E51916" w:rsidRDefault="00E51916" w:rsidP="00A85E84">
      <w:pPr>
        <w:jc w:val="center"/>
        <w:rPr>
          <w:sz w:val="20"/>
          <w:szCs w:val="20"/>
        </w:rPr>
      </w:pPr>
      <w:r w:rsidRPr="00E51916">
        <w:rPr>
          <w:sz w:val="20"/>
          <w:szCs w:val="20"/>
        </w:rPr>
        <w:t>Graham Roofing, Inc.</w:t>
      </w:r>
    </w:p>
    <w:p w14:paraId="3A0125D1" w14:textId="631B2733" w:rsidR="00E51916" w:rsidRDefault="00E51916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Mississippi</w:t>
      </w:r>
    </w:p>
    <w:p w14:paraId="23BBB3C9" w14:textId="6414FB89" w:rsidR="00E51916" w:rsidRPr="000A7F82" w:rsidRDefault="00E51916" w:rsidP="00A85E84">
      <w:pPr>
        <w:jc w:val="center"/>
        <w:rPr>
          <w:b/>
          <w:sz w:val="20"/>
          <w:szCs w:val="20"/>
        </w:rPr>
      </w:pPr>
      <w:r w:rsidRPr="000A7F82">
        <w:rPr>
          <w:b/>
          <w:sz w:val="20"/>
          <w:szCs w:val="20"/>
        </w:rPr>
        <w:t>Membership Vice Chair</w:t>
      </w:r>
    </w:p>
    <w:p w14:paraId="12D0E284" w14:textId="77777777" w:rsidR="00E51916" w:rsidRDefault="00E51916" w:rsidP="00A85E84">
      <w:pPr>
        <w:jc w:val="center"/>
        <w:rPr>
          <w:sz w:val="20"/>
          <w:szCs w:val="20"/>
        </w:rPr>
      </w:pPr>
    </w:p>
    <w:p w14:paraId="4E741F63" w14:textId="5806AABC" w:rsidR="00CB08B7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Jennifer Keegan</w:t>
      </w:r>
    </w:p>
    <w:p w14:paraId="64B14BD0" w14:textId="35181600" w:rsidR="002A2C24" w:rsidRDefault="002A2C24" w:rsidP="00A85E84">
      <w:pPr>
        <w:jc w:val="center"/>
        <w:rPr>
          <w:sz w:val="20"/>
          <w:szCs w:val="20"/>
        </w:rPr>
      </w:pPr>
      <w:r w:rsidRPr="002A2C24">
        <w:rPr>
          <w:sz w:val="20"/>
          <w:szCs w:val="20"/>
        </w:rPr>
        <w:t>Director, Building and Roof Science</w:t>
      </w:r>
    </w:p>
    <w:p w14:paraId="075AE763" w14:textId="0C95AA42" w:rsidR="002A2C24" w:rsidRDefault="002A2C24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GAF</w:t>
      </w:r>
    </w:p>
    <w:p w14:paraId="7F9F78A2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Bluebell, PA</w:t>
      </w:r>
    </w:p>
    <w:p w14:paraId="23E3C86D" w14:textId="47145B34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b/>
          <w:sz w:val="20"/>
          <w:szCs w:val="20"/>
        </w:rPr>
        <w:t>Education</w:t>
      </w:r>
      <w:r w:rsidRPr="00A85E84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Chair</w:t>
      </w:r>
    </w:p>
    <w:p w14:paraId="748CD4E3" w14:textId="77777777" w:rsidR="00CB08B7" w:rsidRPr="00A85E84" w:rsidRDefault="00CB08B7" w:rsidP="00A85E84">
      <w:pPr>
        <w:jc w:val="center"/>
        <w:rPr>
          <w:sz w:val="20"/>
          <w:szCs w:val="20"/>
        </w:rPr>
      </w:pPr>
    </w:p>
    <w:p w14:paraId="59CFF9C1" w14:textId="611C96C2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Diana King</w:t>
      </w:r>
    </w:p>
    <w:p w14:paraId="1AAD5388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Service Manager</w:t>
      </w:r>
    </w:p>
    <w:p w14:paraId="066A49E6" w14:textId="7038DD48" w:rsidR="00CB08B7" w:rsidRPr="0008633E" w:rsidRDefault="00CB08B7" w:rsidP="00A85E84">
      <w:pPr>
        <w:jc w:val="center"/>
        <w:rPr>
          <w:sz w:val="18"/>
          <w:szCs w:val="18"/>
        </w:rPr>
      </w:pPr>
      <w:r w:rsidRPr="0008633E">
        <w:rPr>
          <w:sz w:val="18"/>
          <w:szCs w:val="18"/>
        </w:rPr>
        <w:t>Springer–Peterson Roofing &amp; Sheet Metal</w:t>
      </w:r>
    </w:p>
    <w:p w14:paraId="36A1A697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Eaton Park, FL</w:t>
      </w:r>
    </w:p>
    <w:p w14:paraId="7280C4DF" w14:textId="4B9EE15D" w:rsidR="00CB08B7" w:rsidRPr="00A85E84" w:rsidRDefault="00CB08B7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Community</w:t>
      </w:r>
      <w:r w:rsidR="00A85E84" w:rsidRPr="00A85E84">
        <w:rPr>
          <w:b/>
          <w:sz w:val="20"/>
          <w:szCs w:val="20"/>
        </w:rPr>
        <w:t xml:space="preserve"> Outreach</w:t>
      </w:r>
      <w:r w:rsidRPr="00A85E84">
        <w:rPr>
          <w:b/>
          <w:sz w:val="20"/>
          <w:szCs w:val="20"/>
        </w:rPr>
        <w:t xml:space="preserve"> </w:t>
      </w:r>
      <w:r w:rsidR="00DE3016">
        <w:rPr>
          <w:b/>
          <w:sz w:val="20"/>
          <w:szCs w:val="20"/>
        </w:rPr>
        <w:t>C</w:t>
      </w:r>
      <w:r w:rsidRPr="00A85E84">
        <w:rPr>
          <w:b/>
          <w:sz w:val="20"/>
          <w:szCs w:val="20"/>
        </w:rPr>
        <w:t>hair</w:t>
      </w:r>
    </w:p>
    <w:p w14:paraId="510D8CEE" w14:textId="77777777" w:rsidR="00CB08B7" w:rsidRPr="00A85E84" w:rsidRDefault="00CB08B7" w:rsidP="00A85E84">
      <w:pPr>
        <w:jc w:val="center"/>
        <w:rPr>
          <w:sz w:val="20"/>
          <w:szCs w:val="20"/>
        </w:rPr>
      </w:pPr>
    </w:p>
    <w:p w14:paraId="525E28F3" w14:textId="44905837" w:rsidR="003773FA" w:rsidRPr="003773FA" w:rsidRDefault="00D750F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3773FA" w:rsidRPr="003773FA">
        <w:rPr>
          <w:sz w:val="20"/>
          <w:szCs w:val="20"/>
        </w:rPr>
        <w:t>Lee Lipniskis</w:t>
      </w:r>
    </w:p>
    <w:p w14:paraId="4A3BEA71" w14:textId="3E4BA563" w:rsidR="003773FA" w:rsidRPr="003773FA" w:rsidRDefault="00A0441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Finance Manager</w:t>
      </w:r>
    </w:p>
    <w:p w14:paraId="7CD36F1B" w14:textId="3A088EE4" w:rsidR="003773FA" w:rsidRPr="003773FA" w:rsidRDefault="003773FA" w:rsidP="00A85E84">
      <w:pPr>
        <w:jc w:val="center"/>
        <w:rPr>
          <w:sz w:val="20"/>
          <w:szCs w:val="20"/>
        </w:rPr>
      </w:pPr>
      <w:r w:rsidRPr="003773FA">
        <w:rPr>
          <w:sz w:val="20"/>
          <w:szCs w:val="20"/>
        </w:rPr>
        <w:t xml:space="preserve">CORE </w:t>
      </w:r>
      <w:r w:rsidR="00A04411">
        <w:rPr>
          <w:sz w:val="20"/>
          <w:szCs w:val="20"/>
        </w:rPr>
        <w:t>C</w:t>
      </w:r>
      <w:r w:rsidR="00D66650">
        <w:rPr>
          <w:sz w:val="20"/>
          <w:szCs w:val="20"/>
        </w:rPr>
        <w:t>o</w:t>
      </w:r>
      <w:r w:rsidR="00A04411">
        <w:rPr>
          <w:sz w:val="20"/>
          <w:szCs w:val="20"/>
        </w:rPr>
        <w:t>ntractors</w:t>
      </w:r>
    </w:p>
    <w:p w14:paraId="75ABFCB5" w14:textId="0B1C602C" w:rsidR="003773FA" w:rsidRPr="003773FA" w:rsidRDefault="003773FA" w:rsidP="00A85E84">
      <w:pPr>
        <w:jc w:val="center"/>
        <w:rPr>
          <w:sz w:val="20"/>
          <w:szCs w:val="20"/>
        </w:rPr>
      </w:pPr>
      <w:r w:rsidRPr="003773FA">
        <w:rPr>
          <w:sz w:val="20"/>
          <w:szCs w:val="20"/>
        </w:rPr>
        <w:t>Denver, CO</w:t>
      </w:r>
    </w:p>
    <w:p w14:paraId="5AA2314E" w14:textId="28762A24" w:rsidR="003773FA" w:rsidRPr="00A85E84" w:rsidRDefault="003773FA" w:rsidP="00A85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Councils Chair</w:t>
      </w:r>
    </w:p>
    <w:p w14:paraId="34B074BC" w14:textId="77777777" w:rsidR="00D750F1" w:rsidRDefault="00D750F1" w:rsidP="00A85E84">
      <w:pPr>
        <w:jc w:val="center"/>
        <w:rPr>
          <w:sz w:val="20"/>
          <w:szCs w:val="20"/>
        </w:rPr>
      </w:pPr>
    </w:p>
    <w:p w14:paraId="4FBF9C3E" w14:textId="2438DE2F" w:rsidR="00E56C2D" w:rsidRPr="00A85E84" w:rsidRDefault="00E56C2D" w:rsidP="00A85E84">
      <w:pPr>
        <w:jc w:val="center"/>
        <w:rPr>
          <w:sz w:val="20"/>
          <w:szCs w:val="20"/>
        </w:rPr>
      </w:pPr>
      <w:bookmarkStart w:id="0" w:name="_GoBack"/>
      <w:bookmarkEnd w:id="0"/>
      <w:r w:rsidRPr="00A85E84">
        <w:rPr>
          <w:sz w:val="20"/>
          <w:szCs w:val="20"/>
        </w:rPr>
        <w:t>Jennifer Stone</w:t>
      </w:r>
    </w:p>
    <w:p w14:paraId="1DC81896" w14:textId="322666F5" w:rsidR="000A7F82" w:rsidRDefault="000A7F82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Preferred Accounts</w:t>
      </w:r>
    </w:p>
    <w:p w14:paraId="329FB705" w14:textId="62597AC7" w:rsidR="00E56C2D" w:rsidRPr="00A85E84" w:rsidRDefault="007213B4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Johns Manville</w:t>
      </w:r>
    </w:p>
    <w:p w14:paraId="343D0599" w14:textId="0D12BB5D" w:rsidR="00E56C2D" w:rsidRPr="00A85E84" w:rsidRDefault="00525C53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Sacramento, CA</w:t>
      </w:r>
    </w:p>
    <w:p w14:paraId="0E18A8C3" w14:textId="3D59BBD5" w:rsidR="00E56C2D" w:rsidRPr="00A85E84" w:rsidRDefault="003773FA" w:rsidP="00A85E8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Chair</w:t>
      </w:r>
    </w:p>
    <w:p w14:paraId="0BBE20B0" w14:textId="77777777" w:rsidR="00BD5989" w:rsidRDefault="00BD5989" w:rsidP="00A85E84">
      <w:pPr>
        <w:jc w:val="center"/>
        <w:rPr>
          <w:sz w:val="20"/>
          <w:szCs w:val="20"/>
        </w:rPr>
      </w:pPr>
    </w:p>
    <w:p w14:paraId="630EEA20" w14:textId="36879DD1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Melissa Walker</w:t>
      </w:r>
    </w:p>
    <w:p w14:paraId="4E38AAAF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Product Manager</w:t>
      </w:r>
    </w:p>
    <w:p w14:paraId="6EF8EC57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Johns Manville</w:t>
      </w:r>
    </w:p>
    <w:p w14:paraId="5E8FAD9B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Denver, CO</w:t>
      </w:r>
    </w:p>
    <w:p w14:paraId="0FAEC959" w14:textId="23425640" w:rsidR="0008633E" w:rsidRDefault="00E56C2D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Mentor</w:t>
      </w:r>
      <w:r w:rsidR="00DE3016">
        <w:rPr>
          <w:b/>
          <w:sz w:val="20"/>
          <w:szCs w:val="20"/>
        </w:rPr>
        <w:t xml:space="preserve">ing </w:t>
      </w:r>
      <w:r w:rsidRPr="00A85E84">
        <w:rPr>
          <w:b/>
          <w:sz w:val="20"/>
          <w:szCs w:val="20"/>
        </w:rPr>
        <w:t>Chair</w:t>
      </w:r>
    </w:p>
    <w:p w14:paraId="25AC19F4" w14:textId="566C7A15" w:rsidR="00235A46" w:rsidRDefault="00235A46" w:rsidP="00A85E84">
      <w:pPr>
        <w:jc w:val="center"/>
        <w:rPr>
          <w:b/>
          <w:sz w:val="20"/>
          <w:szCs w:val="20"/>
        </w:rPr>
      </w:pPr>
    </w:p>
    <w:p w14:paraId="13230BD6" w14:textId="77777777" w:rsidR="00235A46" w:rsidRPr="00235A46" w:rsidRDefault="00235A46" w:rsidP="00A85E84">
      <w:pPr>
        <w:jc w:val="center"/>
        <w:rPr>
          <w:sz w:val="20"/>
          <w:szCs w:val="20"/>
        </w:rPr>
      </w:pPr>
      <w:r w:rsidRPr="00235A46">
        <w:rPr>
          <w:sz w:val="20"/>
          <w:szCs w:val="20"/>
        </w:rPr>
        <w:t xml:space="preserve">Chelsea Welsh </w:t>
      </w:r>
    </w:p>
    <w:p w14:paraId="3CE58B3D" w14:textId="77777777" w:rsidR="00235A46" w:rsidRPr="00235A46" w:rsidRDefault="00235A46" w:rsidP="00A85E84">
      <w:pPr>
        <w:jc w:val="center"/>
        <w:rPr>
          <w:sz w:val="20"/>
          <w:szCs w:val="20"/>
        </w:rPr>
      </w:pPr>
      <w:r w:rsidRPr="00235A46">
        <w:rPr>
          <w:sz w:val="20"/>
          <w:szCs w:val="20"/>
        </w:rPr>
        <w:t xml:space="preserve">National Marketing Manager </w:t>
      </w:r>
    </w:p>
    <w:p w14:paraId="2F4460F4" w14:textId="77777777" w:rsidR="00235A46" w:rsidRPr="00235A46" w:rsidRDefault="00235A46" w:rsidP="00A85E84">
      <w:pPr>
        <w:jc w:val="center"/>
        <w:rPr>
          <w:sz w:val="20"/>
          <w:szCs w:val="20"/>
        </w:rPr>
      </w:pPr>
      <w:r w:rsidRPr="00235A46">
        <w:rPr>
          <w:sz w:val="20"/>
          <w:szCs w:val="20"/>
        </w:rPr>
        <w:t xml:space="preserve">Gutter Helmet </w:t>
      </w:r>
    </w:p>
    <w:p w14:paraId="0821F096" w14:textId="77777777" w:rsidR="00235A46" w:rsidRPr="00235A46" w:rsidRDefault="00235A46" w:rsidP="00A85E84">
      <w:pPr>
        <w:jc w:val="center"/>
        <w:rPr>
          <w:sz w:val="20"/>
          <w:szCs w:val="20"/>
        </w:rPr>
      </w:pPr>
      <w:r w:rsidRPr="00235A46">
        <w:rPr>
          <w:sz w:val="20"/>
          <w:szCs w:val="20"/>
        </w:rPr>
        <w:t xml:space="preserve">Jacksonville, FL </w:t>
      </w:r>
    </w:p>
    <w:p w14:paraId="4903F1A5" w14:textId="42F39A42" w:rsidR="00E56C2D" w:rsidRPr="00A85E84" w:rsidRDefault="00235A46" w:rsidP="00A85E84">
      <w:pPr>
        <w:jc w:val="center"/>
        <w:rPr>
          <w:b/>
          <w:sz w:val="20"/>
          <w:szCs w:val="20"/>
        </w:rPr>
      </w:pPr>
      <w:r w:rsidRPr="00235A46">
        <w:rPr>
          <w:b/>
          <w:sz w:val="20"/>
          <w:szCs w:val="20"/>
        </w:rPr>
        <w:t>Recruitment Chair</w:t>
      </w:r>
    </w:p>
    <w:p w14:paraId="0229A55B" w14:textId="77777777" w:rsidR="002768A3" w:rsidRDefault="002768A3" w:rsidP="000A7F82">
      <w:pPr>
        <w:jc w:val="center"/>
        <w:rPr>
          <w:sz w:val="20"/>
          <w:szCs w:val="20"/>
        </w:rPr>
      </w:pPr>
    </w:p>
    <w:p w14:paraId="668780A2" w14:textId="60B8F1EE" w:rsidR="002768A3" w:rsidRDefault="002768A3" w:rsidP="000A7F8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79D4443F" w14:textId="77777777" w:rsidR="002768A3" w:rsidRDefault="002768A3" w:rsidP="000A7F82">
      <w:pPr>
        <w:jc w:val="center"/>
        <w:rPr>
          <w:sz w:val="20"/>
          <w:szCs w:val="20"/>
        </w:rPr>
      </w:pPr>
    </w:p>
    <w:p w14:paraId="34858576" w14:textId="322613D9" w:rsidR="000A7F82" w:rsidRPr="00A85E84" w:rsidRDefault="000A7F82" w:rsidP="000A7F82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Hilary Morgan</w:t>
      </w:r>
    </w:p>
    <w:p w14:paraId="3ECABD3F" w14:textId="77777777" w:rsidR="00D750F1" w:rsidRDefault="00D750F1" w:rsidP="000A7F82">
      <w:pPr>
        <w:jc w:val="center"/>
        <w:rPr>
          <w:sz w:val="20"/>
          <w:szCs w:val="20"/>
        </w:rPr>
      </w:pPr>
      <w:r>
        <w:rPr>
          <w:sz w:val="20"/>
          <w:szCs w:val="20"/>
        </w:rPr>
        <w:t>Partner</w:t>
      </w:r>
    </w:p>
    <w:p w14:paraId="52AFDFD8" w14:textId="77777777" w:rsidR="00D750F1" w:rsidRDefault="00D750F1" w:rsidP="000A7F82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Cotney</w:t>
      </w:r>
      <w:proofErr w:type="spellEnd"/>
      <w:r>
        <w:rPr>
          <w:sz w:val="20"/>
          <w:szCs w:val="20"/>
        </w:rPr>
        <w:t xml:space="preserve"> Construction Law</w:t>
      </w:r>
    </w:p>
    <w:p w14:paraId="67503DF4" w14:textId="402B45F3" w:rsidR="00D750F1" w:rsidRDefault="00D750F1" w:rsidP="000A7F82">
      <w:pPr>
        <w:jc w:val="center"/>
        <w:rPr>
          <w:sz w:val="20"/>
          <w:szCs w:val="20"/>
        </w:rPr>
      </w:pPr>
      <w:r>
        <w:rPr>
          <w:sz w:val="20"/>
          <w:szCs w:val="20"/>
        </w:rPr>
        <w:t>Tampa, FL</w:t>
      </w:r>
    </w:p>
    <w:p w14:paraId="57274501" w14:textId="0E4822AC" w:rsidR="00D750F1" w:rsidRDefault="00D750F1" w:rsidP="000A7F82">
      <w:pPr>
        <w:jc w:val="center"/>
        <w:rPr>
          <w:sz w:val="20"/>
          <w:szCs w:val="20"/>
        </w:rPr>
      </w:pPr>
      <w:r>
        <w:rPr>
          <w:sz w:val="20"/>
          <w:szCs w:val="20"/>
        </w:rPr>
        <w:t>General Counsel</w:t>
      </w:r>
    </w:p>
    <w:p w14:paraId="06B89A9A" w14:textId="0066DD7B" w:rsidR="00D750F1" w:rsidRDefault="00D750F1" w:rsidP="000A7F82">
      <w:pPr>
        <w:jc w:val="center"/>
        <w:rPr>
          <w:sz w:val="20"/>
          <w:szCs w:val="20"/>
        </w:rPr>
      </w:pPr>
    </w:p>
    <w:p w14:paraId="66A360AD" w14:textId="77777777" w:rsidR="00D750F1" w:rsidRDefault="00D750F1" w:rsidP="000A7F82">
      <w:pPr>
        <w:jc w:val="center"/>
        <w:rPr>
          <w:sz w:val="20"/>
          <w:szCs w:val="20"/>
        </w:rPr>
      </w:pPr>
      <w:r>
        <w:rPr>
          <w:sz w:val="20"/>
          <w:szCs w:val="20"/>
        </w:rPr>
        <w:t>Danielle Maya</w:t>
      </w:r>
    </w:p>
    <w:p w14:paraId="3A734B25" w14:textId="77777777" w:rsidR="00D750F1" w:rsidRDefault="00D750F1" w:rsidP="000A7F82">
      <w:pPr>
        <w:jc w:val="center"/>
        <w:rPr>
          <w:sz w:val="20"/>
          <w:szCs w:val="20"/>
        </w:rPr>
      </w:pPr>
      <w:r>
        <w:rPr>
          <w:sz w:val="20"/>
          <w:szCs w:val="20"/>
        </w:rPr>
        <w:t>Partner</w:t>
      </w:r>
    </w:p>
    <w:p w14:paraId="0784514B" w14:textId="654020F3" w:rsidR="000A7F82" w:rsidRDefault="00D750F1" w:rsidP="000A7F82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Cotney</w:t>
      </w:r>
      <w:proofErr w:type="spellEnd"/>
      <w:r>
        <w:rPr>
          <w:sz w:val="20"/>
          <w:szCs w:val="20"/>
        </w:rPr>
        <w:t xml:space="preserve"> Construction Law</w:t>
      </w:r>
    </w:p>
    <w:p w14:paraId="683D0635" w14:textId="7BF33304" w:rsidR="00D750F1" w:rsidRPr="00A85E84" w:rsidRDefault="00D750F1" w:rsidP="000A7F82">
      <w:pPr>
        <w:jc w:val="center"/>
        <w:rPr>
          <w:sz w:val="20"/>
          <w:szCs w:val="20"/>
        </w:rPr>
      </w:pPr>
      <w:r>
        <w:rPr>
          <w:sz w:val="20"/>
          <w:szCs w:val="20"/>
        </w:rPr>
        <w:t>Denver, CO</w:t>
      </w:r>
    </w:p>
    <w:p w14:paraId="063C9E9C" w14:textId="76747821" w:rsidR="000A7F82" w:rsidRDefault="000A7F82" w:rsidP="000A7F82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General Counsel</w:t>
      </w:r>
    </w:p>
    <w:p w14:paraId="6D318458" w14:textId="1FAF15A3" w:rsidR="00D750F1" w:rsidRDefault="00D750F1" w:rsidP="000A7F82">
      <w:pPr>
        <w:jc w:val="center"/>
        <w:rPr>
          <w:b/>
          <w:sz w:val="20"/>
          <w:szCs w:val="20"/>
        </w:rPr>
      </w:pPr>
    </w:p>
    <w:p w14:paraId="58D16795" w14:textId="6CFB8D9D" w:rsidR="000A7F82" w:rsidRDefault="000A7F82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Ellen Thorp</w:t>
      </w:r>
    </w:p>
    <w:p w14:paraId="0974B334" w14:textId="4E2D6F44" w:rsidR="000A7F82" w:rsidRDefault="000A7F82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Principal</w:t>
      </w:r>
    </w:p>
    <w:p w14:paraId="40125F44" w14:textId="2D834495" w:rsidR="000A7F82" w:rsidRDefault="000A7F82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Meridian Consulting, LLC</w:t>
      </w:r>
    </w:p>
    <w:p w14:paraId="1FEAE21F" w14:textId="053E86D5" w:rsidR="000A7F82" w:rsidRDefault="000A7F82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Denver, CO</w:t>
      </w:r>
    </w:p>
    <w:p w14:paraId="4AC75519" w14:textId="37F5DE69" w:rsidR="000A7F82" w:rsidRPr="002768A3" w:rsidRDefault="000A7F82" w:rsidP="00A85E84">
      <w:pPr>
        <w:jc w:val="center"/>
        <w:rPr>
          <w:b/>
          <w:sz w:val="20"/>
          <w:szCs w:val="20"/>
        </w:rPr>
      </w:pPr>
      <w:r w:rsidRPr="002768A3">
        <w:rPr>
          <w:b/>
          <w:sz w:val="20"/>
          <w:szCs w:val="20"/>
        </w:rPr>
        <w:t>Executive Director</w:t>
      </w:r>
    </w:p>
    <w:sectPr w:rsidR="000A7F82" w:rsidRPr="002768A3" w:rsidSect="0008633E">
      <w:type w:val="continuous"/>
      <w:pgSz w:w="12240" w:h="15840"/>
      <w:pgMar w:top="1008" w:right="864" w:bottom="720" w:left="864" w:header="720" w:footer="720" w:gutter="0"/>
      <w:cols w:num="3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97"/>
    <w:rsid w:val="0008633E"/>
    <w:rsid w:val="000A7F82"/>
    <w:rsid w:val="000E618F"/>
    <w:rsid w:val="001C1273"/>
    <w:rsid w:val="0022321C"/>
    <w:rsid w:val="00235A46"/>
    <w:rsid w:val="0026031B"/>
    <w:rsid w:val="002768A3"/>
    <w:rsid w:val="002A2C24"/>
    <w:rsid w:val="002D198B"/>
    <w:rsid w:val="002D712A"/>
    <w:rsid w:val="003420EB"/>
    <w:rsid w:val="00357197"/>
    <w:rsid w:val="003773FA"/>
    <w:rsid w:val="003C378F"/>
    <w:rsid w:val="003E4A23"/>
    <w:rsid w:val="00440BE0"/>
    <w:rsid w:val="00497EF8"/>
    <w:rsid w:val="004F6E81"/>
    <w:rsid w:val="00525C53"/>
    <w:rsid w:val="006E1554"/>
    <w:rsid w:val="007213B4"/>
    <w:rsid w:val="008A1798"/>
    <w:rsid w:val="008C1570"/>
    <w:rsid w:val="009706CD"/>
    <w:rsid w:val="009B64BA"/>
    <w:rsid w:val="00A04411"/>
    <w:rsid w:val="00A85E84"/>
    <w:rsid w:val="00B526A9"/>
    <w:rsid w:val="00BD5989"/>
    <w:rsid w:val="00C12262"/>
    <w:rsid w:val="00C23458"/>
    <w:rsid w:val="00CB08B7"/>
    <w:rsid w:val="00D47B16"/>
    <w:rsid w:val="00D66650"/>
    <w:rsid w:val="00D750F1"/>
    <w:rsid w:val="00DE3016"/>
    <w:rsid w:val="00E12DF7"/>
    <w:rsid w:val="00E51916"/>
    <w:rsid w:val="00E56C2D"/>
    <w:rsid w:val="00EB216E"/>
    <w:rsid w:val="00ED71A1"/>
    <w:rsid w:val="00F07730"/>
    <w:rsid w:val="00F12305"/>
    <w:rsid w:val="00FD0092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37DF1"/>
  <w14:defaultImageDpi w14:val="330"/>
  <w15:docId w15:val="{CBD3DD86-B31B-4C9C-B45F-23A6F885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31B"/>
  </w:style>
  <w:style w:type="paragraph" w:styleId="BalloonText">
    <w:name w:val="Balloon Text"/>
    <w:basedOn w:val="Normal"/>
    <w:link w:val="BalloonTextChar"/>
    <w:uiPriority w:val="99"/>
    <w:semiHidden/>
    <w:unhideWhenUsed/>
    <w:rsid w:val="00FF3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JBM BUSINESS SOLUTIONS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Massaro</dc:creator>
  <cp:keywords/>
  <dc:description/>
  <cp:lastModifiedBy>Ellen Thorp</cp:lastModifiedBy>
  <cp:revision>2</cp:revision>
  <cp:lastPrinted>2018-02-21T02:27:00Z</cp:lastPrinted>
  <dcterms:created xsi:type="dcterms:W3CDTF">2019-05-31T17:42:00Z</dcterms:created>
  <dcterms:modified xsi:type="dcterms:W3CDTF">2019-05-31T17:42:00Z</dcterms:modified>
</cp:coreProperties>
</file>